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D1030" w14:textId="77777777" w:rsidR="00077097" w:rsidRDefault="00077097" w:rsidP="00077097">
      <w:pPr>
        <w:rPr>
          <w:lang w:val="kk-KZ"/>
        </w:rPr>
      </w:pPr>
      <w:bookmarkStart w:id="0" w:name="z449"/>
      <w:r>
        <w:rPr>
          <w:lang w:val="kk-KZ"/>
        </w:rPr>
        <w:t>770517401568</w:t>
      </w:r>
    </w:p>
    <w:p w14:paraId="7492ECF5" w14:textId="77777777" w:rsidR="00077097" w:rsidRDefault="00077097" w:rsidP="00077097">
      <w:pPr>
        <w:rPr>
          <w:lang w:val="kk-KZ"/>
        </w:rPr>
      </w:pPr>
      <w:r>
        <w:t xml:space="preserve">АНЕНОВА </w:t>
      </w:r>
      <w:proofErr w:type="spellStart"/>
      <w:r>
        <w:t>Гульсауле</w:t>
      </w:r>
      <w:proofErr w:type="spellEnd"/>
      <w:r>
        <w:t xml:space="preserve"> </w:t>
      </w:r>
      <w:proofErr w:type="spellStart"/>
      <w:r>
        <w:t>Абилдаевна</w:t>
      </w:r>
      <w:proofErr w:type="spellEnd"/>
      <w:r>
        <w:rPr>
          <w:lang w:val="kk-KZ"/>
        </w:rPr>
        <w:t>,</w:t>
      </w:r>
    </w:p>
    <w:p w14:paraId="43996605" w14:textId="77777777" w:rsidR="00077097" w:rsidRDefault="00077097" w:rsidP="00077097">
      <w:pPr>
        <w:rPr>
          <w:lang w:val="kk-KZ"/>
        </w:rPr>
      </w:pPr>
      <w:r>
        <w:rPr>
          <w:lang w:val="kk-KZ"/>
        </w:rPr>
        <w:t>Теректі жалпы білім беретін мектебінің</w:t>
      </w:r>
    </w:p>
    <w:p w14:paraId="6EEBA0C2" w14:textId="77777777" w:rsidR="00077097" w:rsidRDefault="00077097" w:rsidP="00077097">
      <w:pPr>
        <w:rPr>
          <w:lang w:val="kk-KZ"/>
        </w:rPr>
      </w:pPr>
      <w:r>
        <w:rPr>
          <w:lang w:val="kk-KZ"/>
        </w:rPr>
        <w:t>бастауыш сынып мұғалімі.</w:t>
      </w:r>
    </w:p>
    <w:p w14:paraId="60833599" w14:textId="77777777" w:rsidR="00077097" w:rsidRDefault="00077097" w:rsidP="00077097">
      <w:pPr>
        <w:rPr>
          <w:lang w:val="kk-KZ"/>
        </w:rPr>
      </w:pPr>
      <w:r>
        <w:rPr>
          <w:lang w:val="kk-KZ"/>
        </w:rPr>
        <w:t xml:space="preserve">Түркістан облысы, Бәйдібек ауданы </w:t>
      </w:r>
    </w:p>
    <w:p w14:paraId="523A6210" w14:textId="77777777" w:rsidR="00724AED" w:rsidRDefault="00724AED" w:rsidP="00724AED">
      <w:pPr>
        <w:jc w:val="center"/>
        <w:rPr>
          <w:b/>
          <w:bCs/>
          <w:sz w:val="24"/>
          <w:szCs w:val="24"/>
          <w:lang w:val="kk-KZ"/>
        </w:rPr>
      </w:pPr>
    </w:p>
    <w:p w14:paraId="24D0CFC3" w14:textId="77777777" w:rsidR="00724AED" w:rsidRDefault="00724AED" w:rsidP="00724AED">
      <w:pPr>
        <w:jc w:val="center"/>
        <w:rPr>
          <w:b/>
          <w:bCs/>
          <w:sz w:val="24"/>
          <w:szCs w:val="24"/>
          <w:lang w:val="kk-KZ"/>
        </w:rPr>
      </w:pPr>
    </w:p>
    <w:p w14:paraId="0AEE5B71" w14:textId="50FC7906" w:rsidR="00724AED" w:rsidRDefault="008D0A3A" w:rsidP="00724AED">
      <w:pPr>
        <w:jc w:val="center"/>
        <w:rPr>
          <w:b/>
          <w:bCs/>
          <w:sz w:val="24"/>
          <w:szCs w:val="24"/>
          <w:lang w:val="kk-KZ"/>
        </w:rPr>
      </w:pPr>
      <w:bookmarkStart w:id="1" w:name="_GoBack"/>
      <w:r>
        <w:rPr>
          <w:b/>
          <w:bCs/>
          <w:sz w:val="24"/>
          <w:szCs w:val="24"/>
          <w:lang w:val="kk-KZ"/>
        </w:rPr>
        <w:t>ИНТЕРАКТИВТІ ОЙЫНДАР АРҚЫЛЫ ЕСЕПТЕР ШЫҒАРУ</w:t>
      </w:r>
    </w:p>
    <w:bookmarkEnd w:id="1"/>
    <w:p w14:paraId="50F45ACE" w14:textId="77777777" w:rsidR="00724AED" w:rsidRDefault="00724AED" w:rsidP="00724AED">
      <w:pPr>
        <w:jc w:val="center"/>
        <w:rPr>
          <w:b/>
          <w:bCs/>
          <w:sz w:val="24"/>
          <w:szCs w:val="24"/>
          <w:lang w:val="kk-KZ"/>
        </w:rPr>
      </w:pPr>
    </w:p>
    <w:tbl>
      <w:tblPr>
        <w:tblStyle w:val="af1"/>
        <w:tblW w:w="9776" w:type="dxa"/>
        <w:tblLook w:val="04A0" w:firstRow="1" w:lastRow="0" w:firstColumn="1" w:lastColumn="0" w:noHBand="0" w:noVBand="1"/>
      </w:tblPr>
      <w:tblGrid>
        <w:gridCol w:w="2830"/>
        <w:gridCol w:w="3139"/>
        <w:gridCol w:w="3807"/>
      </w:tblGrid>
      <w:tr w:rsidR="00724AED" w14:paraId="467675BC" w14:textId="77777777" w:rsidTr="00724AED"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0A3E78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Сабаққа негізделген оқу мақсаты:</w:t>
            </w:r>
          </w:p>
        </w:tc>
        <w:tc>
          <w:tcPr>
            <w:tcW w:w="69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0B883E" w14:textId="77777777" w:rsidR="00724AED" w:rsidRDefault="00724AED">
            <w:pPr>
              <w:rPr>
                <w:rFonts w:eastAsiaTheme="minorEastAsia"/>
                <w:bCs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Интерактивті ойындармен есептер шығаруды дамыту.</w:t>
            </w:r>
          </w:p>
        </w:tc>
      </w:tr>
      <w:tr w:rsidR="00724AED" w:rsidRPr="008D0A3A" w14:paraId="7CC7042D" w14:textId="77777777" w:rsidTr="00724AED"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8F8483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Тілдік мақсат</w:t>
            </w:r>
          </w:p>
        </w:tc>
        <w:tc>
          <w:tcPr>
            <w:tcW w:w="69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DB7FEA" w14:textId="77777777" w:rsidR="00724AED" w:rsidRDefault="00724AED">
            <w:pPr>
              <w:pStyle w:val="a5"/>
              <w:spacing w:before="0" w:beforeAutospacing="0" w:after="0" w:afterAutospacing="0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>Көңілді логикалық есептер шығаруды үйренеді.</w:t>
            </w:r>
          </w:p>
        </w:tc>
      </w:tr>
      <w:tr w:rsidR="00724AED" w:rsidRPr="008D0A3A" w14:paraId="354B7EA1" w14:textId="77777777" w:rsidTr="00724AED">
        <w:trPr>
          <w:trHeight w:val="274"/>
        </w:trPr>
        <w:tc>
          <w:tcPr>
            <w:tcW w:w="28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F8402F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Оқушының сабаққа қамтылуы</w:t>
            </w:r>
          </w:p>
        </w:tc>
        <w:tc>
          <w:tcPr>
            <w:tcW w:w="69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C3456F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Барлық оқушылар:</w:t>
            </w:r>
            <w:r>
              <w:rPr>
                <w:rFonts w:ascii="Helvetica" w:hAnsi="Helvetica"/>
                <w:color w:val="383838"/>
                <w:sz w:val="26"/>
                <w:szCs w:val="26"/>
                <w:shd w:val="clear" w:color="auto" w:fill="FFFFFF"/>
                <w:lang w:val="kk-KZ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val="kk-KZ"/>
              </w:rPr>
              <w:t>Топта, жеке жұмыс істеуді үйренеді;</w:t>
            </w:r>
            <w:r>
              <w:rPr>
                <w:sz w:val="24"/>
                <w:szCs w:val="24"/>
                <w:lang w:val="kk-KZ"/>
              </w:rPr>
              <w:t xml:space="preserve"> Жаңа білім туралы ақпараттарды біледі; Адам өміріне маңыздылығын  түсінеді.</w:t>
            </w:r>
          </w:p>
        </w:tc>
      </w:tr>
      <w:tr w:rsidR="00724AED" w:rsidRPr="008D0A3A" w14:paraId="38B90616" w14:textId="77777777" w:rsidTr="00724AED">
        <w:trPr>
          <w:trHeight w:val="29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45AF05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8582611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Оқушылардың басым бөлігі:</w:t>
            </w:r>
            <w:r>
              <w:rPr>
                <w:color w:val="000000"/>
                <w:sz w:val="27"/>
                <w:szCs w:val="27"/>
                <w:lang w:val="kk-KZ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Тақырыпты күнделікті </w:t>
            </w:r>
            <w:hyperlink r:id="rId7" w:history="1">
              <w:r>
                <w:rPr>
                  <w:rStyle w:val="af0"/>
                  <w:sz w:val="24"/>
                  <w:szCs w:val="24"/>
                  <w:lang w:val="kk-KZ"/>
                </w:rPr>
                <w:t>өмірмен байланыстыра алады</w:t>
              </w:r>
            </w:hyperlink>
            <w:r>
              <w:rPr>
                <w:sz w:val="24"/>
                <w:szCs w:val="24"/>
                <w:lang w:val="kk-KZ"/>
              </w:rPr>
              <w:t>, тапсырмаларды түсінеді.</w:t>
            </w:r>
          </w:p>
        </w:tc>
      </w:tr>
      <w:tr w:rsidR="00724AED" w:rsidRPr="008D0A3A" w14:paraId="4BFE5362" w14:textId="77777777" w:rsidTr="00724AED">
        <w:trPr>
          <w:trHeight w:val="30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2B3E67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F05C909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Кейбір оқушылар:</w:t>
            </w:r>
            <w:r>
              <w:rPr>
                <w:rFonts w:ascii="Helvetica" w:hAnsi="Helvetica"/>
                <w:color w:val="383838"/>
                <w:sz w:val="26"/>
                <w:szCs w:val="26"/>
                <w:shd w:val="clear" w:color="auto" w:fill="FFFFFF"/>
                <w:lang w:val="kk-KZ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Өз бетімен жұмыс жасау барысында белсенділік танытады; еркін сөйлейді.</w:t>
            </w:r>
          </w:p>
        </w:tc>
      </w:tr>
      <w:tr w:rsidR="00724AED" w:rsidRPr="008D0A3A" w14:paraId="1BD6A7D9" w14:textId="77777777" w:rsidTr="00724AED">
        <w:trPr>
          <w:trHeight w:val="307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1ACD7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4E0B6EE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shd w:val="clear" w:color="auto" w:fill="FFFFFF"/>
                <w:lang w:val="kk-KZ"/>
              </w:rPr>
              <w:t>Танымдық тапсырмаларды тез орындауды үйренеді.</w:t>
            </w:r>
            <w:r>
              <w:rPr>
                <w:sz w:val="24"/>
                <w:szCs w:val="24"/>
                <w:lang w:val="kk-KZ"/>
              </w:rPr>
              <w:t xml:space="preserve"> Математика сабағына қызығушылығы артады. Шапшаңдыққа және топпен жұмыс жасай білуге бейімделеді</w:t>
            </w:r>
            <w:r>
              <w:rPr>
                <w:sz w:val="24"/>
                <w:szCs w:val="24"/>
                <w:shd w:val="clear" w:color="auto" w:fill="FAFAFA"/>
                <w:lang w:val="kk-KZ"/>
              </w:rPr>
              <w:t xml:space="preserve"> </w:t>
            </w:r>
          </w:p>
        </w:tc>
      </w:tr>
      <w:tr w:rsidR="00724AED" w14:paraId="1FFA703E" w14:textId="77777777" w:rsidTr="00724AED">
        <w:trPr>
          <w:trHeight w:val="307"/>
        </w:trPr>
        <w:tc>
          <w:tcPr>
            <w:tcW w:w="97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F1EC14" w14:textId="77777777" w:rsidR="00724AED" w:rsidRDefault="00724AED">
            <w:pPr>
              <w:jc w:val="center"/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724AED" w14:paraId="09A7FD33" w14:textId="77777777" w:rsidTr="00724AED">
        <w:trPr>
          <w:trHeight w:val="307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B0BE1B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487A0BDE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Жоспарланған жаттығулар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D26195F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724AED" w14:paraId="544EE4C2" w14:textId="77777777" w:rsidTr="00724AED">
        <w:trPr>
          <w:trHeight w:val="307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93D09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Басталуы</w:t>
            </w:r>
          </w:p>
          <w:p w14:paraId="53973BE3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Қызығушылықты ояту</w:t>
            </w:r>
          </w:p>
          <w:p w14:paraId="6BE16774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 мин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414AADE0" w14:textId="77777777" w:rsidR="00724AED" w:rsidRDefault="00724AED">
            <w:pPr>
              <w:rPr>
                <w:rFonts w:eastAsiaTheme="minorEastAsia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«Амандасып алайық» атты музыкалық сәлемдесу.  Оқушылардың назарын сабаққа аудару.</w:t>
            </w: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8FD3108" w14:textId="77777777" w:rsidR="00724AED" w:rsidRDefault="00724AED">
            <w:pPr>
              <w:rPr>
                <w:rFonts w:eastAsiaTheme="minorEastAsia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Жеке ұялы телефондары мен қаламсаптары</w:t>
            </w:r>
          </w:p>
        </w:tc>
      </w:tr>
      <w:tr w:rsidR="00724AED" w14:paraId="0E64E174" w14:textId="77777777" w:rsidTr="00724AED">
        <w:trPr>
          <w:trHeight w:val="307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AAD30C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Ортасы</w:t>
            </w:r>
          </w:p>
          <w:p w14:paraId="416F54C4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</w:p>
          <w:p w14:paraId="6713C223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Топқа бөлу. </w:t>
            </w:r>
          </w:p>
          <w:p w14:paraId="7C0B97DF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</w:p>
          <w:p w14:paraId="63CE3A13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Сабақ тақырыбы мен мақсатын таныстыру.</w:t>
            </w:r>
          </w:p>
          <w:p w14:paraId="7996D2AD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</w:p>
          <w:p w14:paraId="2A1D26A4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Мағынаны тану.</w:t>
            </w:r>
          </w:p>
          <w:p w14:paraId="3B603BB8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30 мин</w:t>
            </w:r>
          </w:p>
          <w:p w14:paraId="75DFC906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252FDA73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7DC3D94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7331B67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EAF0095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AB61684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68A9D3E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EBF44D1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</w:rPr>
              <w:t>QR</w:t>
            </w:r>
            <w:r>
              <w:rPr>
                <w:b/>
                <w:sz w:val="24"/>
                <w:szCs w:val="24"/>
                <w:lang w:val="kk-KZ"/>
              </w:rPr>
              <w:t xml:space="preserve"> кодпен сканерлеу</w:t>
            </w:r>
          </w:p>
          <w:p w14:paraId="4ABFD1FA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BE74BAC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34ED5E2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270151E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50E70DD1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4B09F6BF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584BE5D6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2BD2485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5D2F0417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6FBCD745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A9B6801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6F1C474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Нейрожаттығуларды алақандарымен жасау.</w:t>
            </w:r>
          </w:p>
          <w:p w14:paraId="340A8B08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384732C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5B431A7A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85B9CB4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2D976BD3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25104D9A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D7DDF83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60F4AB3C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255A065F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09B341BB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CED66E5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A912F5D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2ED2EA43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6C71E055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Топта шапшаңдықпен шығарып, есептеудің ретін табу.</w:t>
            </w:r>
          </w:p>
          <w:p w14:paraId="67B80E78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B0FF986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4EE43AAF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24AC1D79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9F372E3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0B8B56B2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B899140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679632FE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082F25F3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3CF8F6E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CBE32A0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47A8D86D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3839F32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Телефонмен жұмыс, жауапты сәйкестендіру.</w:t>
            </w:r>
          </w:p>
          <w:p w14:paraId="5B7F1395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351F33D7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09148A7D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Топта фигураларды құрастыру.</w:t>
            </w:r>
          </w:p>
          <w:p w14:paraId="7411868B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5F6377FB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05FED132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BAC2C0E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Логикалық сұрақтарға жауап беріп ұпай ұту. </w:t>
            </w:r>
          </w:p>
          <w:p w14:paraId="3722D41A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4E2FBA11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802091A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2123E5A4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792D8B15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633DA1E8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4E793618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B1D1761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4616A3DA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6D98C433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8ABC8D9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144EB1A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1BFBF5C0" w14:textId="77777777" w:rsidR="00724AED" w:rsidRDefault="00724AED">
            <w:pPr>
              <w:rPr>
                <w:rFonts w:eastAsiaTheme="minorEastAsia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Амалдарды шығару арқылы тура жол табу. 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2C0F8E29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№1.</w:t>
            </w:r>
          </w:p>
          <w:p w14:paraId="6BCD7257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«Flippity»</w:t>
            </w:r>
            <w:r>
              <w:rPr>
                <w:sz w:val="24"/>
                <w:szCs w:val="24"/>
                <w:lang w:val="kk-KZ"/>
              </w:rPr>
              <w:t xml:space="preserve"> бағдарламасымен жұпқа бөлінуді жаттықтыру және 3 топқа бөлу. Рондом арқылы сұрақ-жауап ұйымдастыру.</w:t>
            </w:r>
          </w:p>
          <w:p w14:paraId="43A85D54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2D1144BF" w14:textId="77777777" w:rsidR="00724AED" w:rsidRDefault="00724AED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№2</w:t>
            </w:r>
            <w:r>
              <w:rPr>
                <w:bCs/>
                <w:sz w:val="24"/>
                <w:szCs w:val="24"/>
                <w:lang w:val="kk-KZ"/>
              </w:rPr>
              <w:t xml:space="preserve">. </w:t>
            </w:r>
            <w:hyperlink r:id="rId8" w:history="1">
              <w:r>
                <w:rPr>
                  <w:rStyle w:val="af0"/>
                  <w:bCs/>
                  <w:lang w:val="kk-KZ"/>
                </w:rPr>
                <w:t xml:space="preserve">Көбейту </w:t>
              </w:r>
            </w:hyperlink>
            <w:hyperlink r:id="rId9" w:history="1">
              <w:r>
                <w:rPr>
                  <w:rStyle w:val="af0"/>
                  <w:bCs/>
                  <w:sz w:val="24"/>
                  <w:szCs w:val="24"/>
                  <w:lang w:val="kk-KZ"/>
                </w:rPr>
                <w:t xml:space="preserve">кестесімен </w:t>
              </w:r>
            </w:hyperlink>
            <w:r>
              <w:rPr>
                <w:bCs/>
                <w:sz w:val="24"/>
                <w:szCs w:val="24"/>
                <w:lang w:val="kk-KZ"/>
              </w:rPr>
              <w:t xml:space="preserve"> </w:t>
            </w:r>
            <w:hyperlink r:id="rId10" w:history="1">
              <w:r>
                <w:rPr>
                  <w:rStyle w:val="af0"/>
                  <w:bCs/>
                  <w:sz w:val="24"/>
                  <w:szCs w:val="24"/>
                  <w:lang w:val="kk-KZ"/>
                </w:rPr>
                <w:t>миды  жаттықтыру</w:t>
              </w:r>
            </w:hyperlink>
            <w:r>
              <w:rPr>
                <w:bCs/>
                <w:sz w:val="24"/>
                <w:szCs w:val="24"/>
                <w:lang w:val="kk-KZ"/>
              </w:rPr>
              <w:t xml:space="preserve">. </w:t>
            </w:r>
          </w:p>
          <w:p w14:paraId="0A871614" w14:textId="547BB94F" w:rsidR="00724AED" w:rsidRDefault="00724AED">
            <w:pPr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4A7FF1" wp14:editId="7CDD6514">
                  <wp:extent cx="2838450" cy="15049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84" t="14539" r="15179" b="10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66A3B3" w14:textId="77777777" w:rsidR="00724AED" w:rsidRDefault="00724AED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№3. </w:t>
            </w:r>
            <w:r>
              <w:rPr>
                <w:b/>
                <w:sz w:val="24"/>
                <w:szCs w:val="24"/>
              </w:rPr>
              <w:t>QR</w:t>
            </w:r>
            <w:r>
              <w:rPr>
                <w:b/>
                <w:sz w:val="24"/>
                <w:szCs w:val="24"/>
                <w:lang w:val="kk-KZ"/>
              </w:rPr>
              <w:t xml:space="preserve"> код</w:t>
            </w:r>
            <w:r>
              <w:rPr>
                <w:bCs/>
                <w:sz w:val="24"/>
                <w:szCs w:val="24"/>
                <w:lang w:val="kk-KZ"/>
              </w:rPr>
              <w:t xml:space="preserve"> арқылы тапсырманы орындау. Геометриялық фигуралардың периметрі мен ауданын табу керек. </w:t>
            </w:r>
          </w:p>
          <w:p w14:paraId="2BA31133" w14:textId="77777777" w:rsidR="00724AED" w:rsidRDefault="00724AED">
            <w:pPr>
              <w:rPr>
                <w:bCs/>
                <w:sz w:val="24"/>
                <w:szCs w:val="24"/>
                <w:lang w:val="kk-KZ"/>
              </w:rPr>
            </w:pPr>
          </w:p>
          <w:p w14:paraId="29D79F14" w14:textId="6C0442E8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01B0EC6" wp14:editId="2C0F8F96">
                  <wp:extent cx="2324100" cy="1428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5" t="6557" r="26244" b="5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FE9C07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№4.</w:t>
            </w:r>
          </w:p>
          <w:p w14:paraId="75B4A99B" w14:textId="77777777" w:rsidR="00724AED" w:rsidRDefault="00724AED">
            <w:pPr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  <w:lang w:val="kk-KZ"/>
              </w:rPr>
              <w:t>Сергіту сәті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« Нейрожаттығу» </w:t>
            </w:r>
          </w:p>
          <w:p w14:paraId="2EDBA32F" w14:textId="77777777" w:rsidR="00724AED" w:rsidRDefault="00724AED">
            <w:pPr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3B100FED" w14:textId="0B480F6F" w:rsidR="00724AED" w:rsidRDefault="00724AED">
            <w:pPr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12B40B" wp14:editId="338EE085">
                  <wp:extent cx="3057525" cy="200025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5" t="11974" r="15660" b="5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3FC65E" w14:textId="77777777" w:rsidR="00724AED" w:rsidRDefault="00724AED">
            <w:pPr>
              <w:rPr>
                <w:b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  <w:p w14:paraId="13AA0B19" w14:textId="77777777" w:rsidR="00724AED" w:rsidRDefault="00724AED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№5. Топпен жұмыс</w:t>
            </w:r>
            <w:r>
              <w:rPr>
                <w:bCs/>
                <w:sz w:val="24"/>
                <w:szCs w:val="24"/>
                <w:lang w:val="kk-KZ"/>
              </w:rPr>
              <w:t xml:space="preserve">. </w:t>
            </w:r>
            <w:r>
              <w:rPr>
                <w:b/>
                <w:sz w:val="24"/>
                <w:szCs w:val="24"/>
                <w:lang w:val="kk-KZ"/>
              </w:rPr>
              <w:t xml:space="preserve">3000 есеп. </w:t>
            </w:r>
            <w:r>
              <w:rPr>
                <w:bCs/>
                <w:sz w:val="24"/>
                <w:szCs w:val="24"/>
                <w:lang w:val="kk-KZ"/>
              </w:rPr>
              <w:t>Шапшаңдыққа есептер шығару.</w:t>
            </w:r>
          </w:p>
          <w:p w14:paraId="7D7876CD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Cs/>
                <w:sz w:val="24"/>
                <w:szCs w:val="24"/>
                <w:lang w:val="kk-KZ"/>
              </w:rPr>
              <w:t>Үш топқа есептер беріп, уақытпен шығару</w:t>
            </w:r>
            <w:r>
              <w:rPr>
                <w:b/>
                <w:sz w:val="24"/>
                <w:szCs w:val="24"/>
                <w:lang w:val="kk-KZ"/>
              </w:rPr>
              <w:t xml:space="preserve">. </w:t>
            </w:r>
          </w:p>
          <w:p w14:paraId="11728392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 </w:t>
            </w:r>
          </w:p>
          <w:p w14:paraId="712E3D7F" w14:textId="5E974828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D91FC69" wp14:editId="747F9C2C">
                  <wp:extent cx="3914775" cy="1895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2" t="13399" r="29932" b="5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FA1997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</w:p>
          <w:p w14:paraId="36B47146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№6. Жеке жұмыс. Wordwall </w:t>
            </w:r>
            <w:r>
              <w:rPr>
                <w:sz w:val="24"/>
                <w:szCs w:val="24"/>
                <w:lang w:val="kk-KZ"/>
              </w:rPr>
              <w:t>бағдарламасымен сәйкестендіру.</w:t>
            </w:r>
          </w:p>
          <w:p w14:paraId="436A65D8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Оқушылар телефоннан код арқылы сандардың кубы мен квадратын тауып сәйкестендіреді. </w:t>
            </w:r>
          </w:p>
          <w:p w14:paraId="63D1DA05" w14:textId="77777777" w:rsidR="00724AED" w:rsidRDefault="00724AED">
            <w:pPr>
              <w:rPr>
                <w:sz w:val="24"/>
                <w:szCs w:val="24"/>
                <w:lang w:val="kk-KZ"/>
              </w:rPr>
            </w:pPr>
          </w:p>
          <w:p w14:paraId="04A5E7C2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№7 Топтық жұмыс. </w:t>
            </w:r>
            <w:r>
              <w:rPr>
                <w:b/>
                <w:bCs/>
                <w:sz w:val="24"/>
                <w:szCs w:val="24"/>
                <w:lang w:val="kk-KZ"/>
              </w:rPr>
              <w:t xml:space="preserve">Tarsia </w:t>
            </w:r>
            <w:r>
              <w:rPr>
                <w:sz w:val="24"/>
                <w:szCs w:val="24"/>
                <w:lang w:val="kk-KZ"/>
              </w:rPr>
              <w:t xml:space="preserve">әдісімен топта есептеулердің мәнін табу арқылы фигура құрастыру. </w:t>
            </w:r>
          </w:p>
          <w:p w14:paraId="6BB8AD34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>№8. «Миллион кімге бұйырады?»</w:t>
            </w:r>
            <w:r>
              <w:rPr>
                <w:sz w:val="24"/>
                <w:szCs w:val="24"/>
                <w:lang w:val="kk-KZ"/>
              </w:rPr>
              <w:t xml:space="preserve"> интеллектуалды логикалық ойын. </w:t>
            </w:r>
          </w:p>
          <w:p w14:paraId="26D998C8" w14:textId="6E8A0828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48D2FFF" wp14:editId="1DFC2E54">
                  <wp:extent cx="4191000" cy="22574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4" t="16248" r="7643" b="10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6F1EC" w14:textId="77777777" w:rsidR="00724AED" w:rsidRDefault="00724AED">
            <w:pPr>
              <w:rPr>
                <w:bCs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 xml:space="preserve">№9 Ойын: «Аюға көмек бер» </w:t>
            </w:r>
            <w:r>
              <w:rPr>
                <w:bCs/>
                <w:sz w:val="24"/>
                <w:szCs w:val="24"/>
                <w:lang w:val="kk-KZ"/>
              </w:rPr>
              <w:t xml:space="preserve">амалдарды орындау арқылы аюдың апанына бару жолын ашады. </w:t>
            </w:r>
          </w:p>
          <w:p w14:paraId="5F3BA63A" w14:textId="05585540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771A09" wp14:editId="2FA5C3E1">
                  <wp:extent cx="4057650" cy="2038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7" t="17105" r="15019" b="1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AED" w14:paraId="0BDB1BEA" w14:textId="77777777" w:rsidTr="00724AED">
        <w:trPr>
          <w:trHeight w:val="307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29E593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lastRenderedPageBreak/>
              <w:t>Соңы</w:t>
            </w:r>
          </w:p>
          <w:p w14:paraId="1559085B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«Таңбалы тас» берліген сұрақтарға жауап беру. </w:t>
            </w:r>
          </w:p>
          <w:p w14:paraId="13A23745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5 мин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12F0BFC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b/>
                <w:bCs/>
                <w:sz w:val="24"/>
                <w:szCs w:val="24"/>
                <w:lang w:val="kk-KZ"/>
              </w:rPr>
              <w:t xml:space="preserve">Кері байланыс:  «Таңбалы тас» </w:t>
            </w:r>
            <w:r>
              <w:rPr>
                <w:sz w:val="24"/>
                <w:szCs w:val="24"/>
                <w:lang w:val="kk-KZ"/>
              </w:rPr>
              <w:t>Оқушылар шыңға шығу үшін сабақ бойынша сұрақтарға жауап береді.</w:t>
            </w:r>
          </w:p>
          <w:p w14:paraId="14EBAC0D" w14:textId="77777777" w:rsidR="00724AED" w:rsidRDefault="00724AED">
            <w:pPr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</w:p>
          <w:p w14:paraId="3034189C" w14:textId="392C7544" w:rsidR="00724AED" w:rsidRDefault="00724AE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2EA14A" wp14:editId="107D7CE1">
                  <wp:extent cx="3971925" cy="18573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87" t="15678" r="14857" b="12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A0E0C0" w14:textId="77777777" w:rsidR="00724AED" w:rsidRDefault="00724AED">
            <w:pPr>
              <w:rPr>
                <w:rFonts w:eastAsiaTheme="minorEastAsia"/>
                <w:sz w:val="24"/>
                <w:szCs w:val="24"/>
                <w:lang w:val="kk-KZ"/>
              </w:rPr>
            </w:pPr>
          </w:p>
        </w:tc>
      </w:tr>
      <w:tr w:rsidR="00724AED" w14:paraId="1AD59B54" w14:textId="77777777" w:rsidTr="00724AED">
        <w:trPr>
          <w:trHeight w:val="307"/>
        </w:trPr>
        <w:tc>
          <w:tcPr>
            <w:tcW w:w="28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AA4A4" w14:textId="77777777" w:rsidR="00724AED" w:rsidRDefault="00724AED">
            <w:pPr>
              <w:rPr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Бағалау</w:t>
            </w:r>
          </w:p>
          <w:p w14:paraId="4C1B101A" w14:textId="77777777" w:rsidR="00724AED" w:rsidRDefault="00724AED">
            <w:pPr>
              <w:rPr>
                <w:rFonts w:eastAsiaTheme="minorEastAsia"/>
                <w:b/>
                <w:sz w:val="24"/>
                <w:szCs w:val="24"/>
                <w:lang w:val="kk-KZ"/>
              </w:rPr>
            </w:pPr>
            <w:r>
              <w:rPr>
                <w:b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5459E45" w14:textId="77777777" w:rsidR="00724AED" w:rsidRDefault="00724AED">
            <w:pPr>
              <w:rPr>
                <w:rFonts w:eastAsiaTheme="minorEastAsia"/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Жеке смайликпен бағалау, топты медальмен бағалау. </w:t>
            </w:r>
          </w:p>
        </w:tc>
      </w:tr>
    </w:tbl>
    <w:p w14:paraId="0A10D038" w14:textId="77777777" w:rsidR="00077097" w:rsidRPr="00724AED" w:rsidRDefault="00077097" w:rsidP="00077097"/>
    <w:bookmarkEnd w:id="0"/>
    <w:sectPr w:rsidR="00077097" w:rsidRPr="00724AED" w:rsidSect="00B126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7E1A"/>
    <w:multiLevelType w:val="hybridMultilevel"/>
    <w:tmpl w:val="FD6EFAF4"/>
    <w:lvl w:ilvl="0" w:tplc="0ADE2A82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EF8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0082F8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72C25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BAE31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EA26A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8876B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78478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0AFFD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F6016B"/>
    <w:multiLevelType w:val="multilevel"/>
    <w:tmpl w:val="41A6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F17BDE"/>
    <w:multiLevelType w:val="multilevel"/>
    <w:tmpl w:val="7A662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712CEA"/>
    <w:multiLevelType w:val="multilevel"/>
    <w:tmpl w:val="72D0E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1C36B8"/>
    <w:multiLevelType w:val="multilevel"/>
    <w:tmpl w:val="C9B81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59699B"/>
    <w:multiLevelType w:val="multilevel"/>
    <w:tmpl w:val="37787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A1197B"/>
    <w:multiLevelType w:val="hybridMultilevel"/>
    <w:tmpl w:val="646AA3A4"/>
    <w:lvl w:ilvl="0" w:tplc="59EAD160">
      <w:start w:val="1"/>
      <w:numFmt w:val="bullet"/>
      <w:lvlText w:val="–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024F8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B2910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B42CD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44446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96F0C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6E6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D447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A528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A8F621A"/>
    <w:multiLevelType w:val="multilevel"/>
    <w:tmpl w:val="93D86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DB0348"/>
    <w:multiLevelType w:val="hybridMultilevel"/>
    <w:tmpl w:val="E662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595FB3"/>
    <w:multiLevelType w:val="multilevel"/>
    <w:tmpl w:val="250492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642EA6"/>
    <w:multiLevelType w:val="multilevel"/>
    <w:tmpl w:val="831EBC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10"/>
  </w:num>
  <w:num w:numId="6">
    <w:abstractNumId w:val="3"/>
  </w:num>
  <w:num w:numId="7">
    <w:abstractNumId w:val="5"/>
  </w:num>
  <w:num w:numId="8">
    <w:abstractNumId w:val="2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D4"/>
    <w:rsid w:val="00000FE0"/>
    <w:rsid w:val="000021F3"/>
    <w:rsid w:val="00024F87"/>
    <w:rsid w:val="00027950"/>
    <w:rsid w:val="00030EC0"/>
    <w:rsid w:val="00031922"/>
    <w:rsid w:val="00036154"/>
    <w:rsid w:val="000365A9"/>
    <w:rsid w:val="000410FF"/>
    <w:rsid w:val="00054391"/>
    <w:rsid w:val="000572C0"/>
    <w:rsid w:val="0006158D"/>
    <w:rsid w:val="00066AAF"/>
    <w:rsid w:val="00077097"/>
    <w:rsid w:val="00096C3F"/>
    <w:rsid w:val="000A0A66"/>
    <w:rsid w:val="000B62D7"/>
    <w:rsid w:val="000D1231"/>
    <w:rsid w:val="000D2980"/>
    <w:rsid w:val="000D56BF"/>
    <w:rsid w:val="000D598B"/>
    <w:rsid w:val="000E799E"/>
    <w:rsid w:val="000F2B46"/>
    <w:rsid w:val="00130692"/>
    <w:rsid w:val="00135C22"/>
    <w:rsid w:val="001406EB"/>
    <w:rsid w:val="00145B5E"/>
    <w:rsid w:val="00152065"/>
    <w:rsid w:val="00161B11"/>
    <w:rsid w:val="0016264B"/>
    <w:rsid w:val="00176053"/>
    <w:rsid w:val="001952DA"/>
    <w:rsid w:val="00195E18"/>
    <w:rsid w:val="001A2F70"/>
    <w:rsid w:val="001A4111"/>
    <w:rsid w:val="001F0B84"/>
    <w:rsid w:val="001F0CAD"/>
    <w:rsid w:val="00200829"/>
    <w:rsid w:val="0020676A"/>
    <w:rsid w:val="00216ECD"/>
    <w:rsid w:val="00224AE5"/>
    <w:rsid w:val="002354F9"/>
    <w:rsid w:val="00241341"/>
    <w:rsid w:val="00245F7A"/>
    <w:rsid w:val="00252F55"/>
    <w:rsid w:val="00260903"/>
    <w:rsid w:val="00292889"/>
    <w:rsid w:val="00293278"/>
    <w:rsid w:val="00297AA5"/>
    <w:rsid w:val="002A740A"/>
    <w:rsid w:val="002B31FD"/>
    <w:rsid w:val="002B622B"/>
    <w:rsid w:val="002C2324"/>
    <w:rsid w:val="002D3B89"/>
    <w:rsid w:val="002F106B"/>
    <w:rsid w:val="002F29EA"/>
    <w:rsid w:val="002F5E7C"/>
    <w:rsid w:val="002F7937"/>
    <w:rsid w:val="003025DD"/>
    <w:rsid w:val="0032246A"/>
    <w:rsid w:val="00326435"/>
    <w:rsid w:val="00335B70"/>
    <w:rsid w:val="003444FE"/>
    <w:rsid w:val="00355A61"/>
    <w:rsid w:val="00364440"/>
    <w:rsid w:val="003657BF"/>
    <w:rsid w:val="0039755B"/>
    <w:rsid w:val="003A21B5"/>
    <w:rsid w:val="003A7F98"/>
    <w:rsid w:val="003E4127"/>
    <w:rsid w:val="003E5021"/>
    <w:rsid w:val="003F6CE8"/>
    <w:rsid w:val="003F6F7E"/>
    <w:rsid w:val="00405D6E"/>
    <w:rsid w:val="0042164B"/>
    <w:rsid w:val="004270B1"/>
    <w:rsid w:val="004436E9"/>
    <w:rsid w:val="004634E1"/>
    <w:rsid w:val="00470092"/>
    <w:rsid w:val="004861DB"/>
    <w:rsid w:val="00496AD1"/>
    <w:rsid w:val="00497192"/>
    <w:rsid w:val="00497F2B"/>
    <w:rsid w:val="004B7007"/>
    <w:rsid w:val="004E0DD6"/>
    <w:rsid w:val="004E5475"/>
    <w:rsid w:val="00545846"/>
    <w:rsid w:val="00547F7A"/>
    <w:rsid w:val="00551C82"/>
    <w:rsid w:val="0057390C"/>
    <w:rsid w:val="00574E38"/>
    <w:rsid w:val="0058051E"/>
    <w:rsid w:val="005A37E7"/>
    <w:rsid w:val="005E199E"/>
    <w:rsid w:val="005F1576"/>
    <w:rsid w:val="005F5D52"/>
    <w:rsid w:val="0060796B"/>
    <w:rsid w:val="00632D76"/>
    <w:rsid w:val="0064774A"/>
    <w:rsid w:val="006536F0"/>
    <w:rsid w:val="00655257"/>
    <w:rsid w:val="006678AD"/>
    <w:rsid w:val="00671551"/>
    <w:rsid w:val="00676273"/>
    <w:rsid w:val="00685BAB"/>
    <w:rsid w:val="006A7B43"/>
    <w:rsid w:val="006B5328"/>
    <w:rsid w:val="006B7556"/>
    <w:rsid w:val="006D41C7"/>
    <w:rsid w:val="0070457A"/>
    <w:rsid w:val="007152F2"/>
    <w:rsid w:val="00722976"/>
    <w:rsid w:val="00724AED"/>
    <w:rsid w:val="00725643"/>
    <w:rsid w:val="00734734"/>
    <w:rsid w:val="00741AA7"/>
    <w:rsid w:val="00763581"/>
    <w:rsid w:val="007642C9"/>
    <w:rsid w:val="00776A47"/>
    <w:rsid w:val="00780122"/>
    <w:rsid w:val="007817D2"/>
    <w:rsid w:val="00785CD5"/>
    <w:rsid w:val="007B0475"/>
    <w:rsid w:val="007C419E"/>
    <w:rsid w:val="007D3CA5"/>
    <w:rsid w:val="007F515A"/>
    <w:rsid w:val="007F6D32"/>
    <w:rsid w:val="008161C8"/>
    <w:rsid w:val="00820E37"/>
    <w:rsid w:val="00833F3C"/>
    <w:rsid w:val="008357F0"/>
    <w:rsid w:val="008473D2"/>
    <w:rsid w:val="00856322"/>
    <w:rsid w:val="00857224"/>
    <w:rsid w:val="008608EE"/>
    <w:rsid w:val="00862B5A"/>
    <w:rsid w:val="00881B9D"/>
    <w:rsid w:val="00884758"/>
    <w:rsid w:val="008879A0"/>
    <w:rsid w:val="008A5825"/>
    <w:rsid w:val="008A7402"/>
    <w:rsid w:val="008B0107"/>
    <w:rsid w:val="008B3275"/>
    <w:rsid w:val="008D0A3A"/>
    <w:rsid w:val="00927FE8"/>
    <w:rsid w:val="00940D37"/>
    <w:rsid w:val="009510DB"/>
    <w:rsid w:val="00964E26"/>
    <w:rsid w:val="00970526"/>
    <w:rsid w:val="009A161F"/>
    <w:rsid w:val="009A51AC"/>
    <w:rsid w:val="009A52DF"/>
    <w:rsid w:val="009D5A58"/>
    <w:rsid w:val="009E3646"/>
    <w:rsid w:val="009F0382"/>
    <w:rsid w:val="00A048D7"/>
    <w:rsid w:val="00A4107A"/>
    <w:rsid w:val="00A413CE"/>
    <w:rsid w:val="00A97582"/>
    <w:rsid w:val="00AA2FAF"/>
    <w:rsid w:val="00AA57ED"/>
    <w:rsid w:val="00AC650B"/>
    <w:rsid w:val="00B03B52"/>
    <w:rsid w:val="00B12660"/>
    <w:rsid w:val="00B136F4"/>
    <w:rsid w:val="00B35EEA"/>
    <w:rsid w:val="00B36B82"/>
    <w:rsid w:val="00B51FA5"/>
    <w:rsid w:val="00B62B4A"/>
    <w:rsid w:val="00B63B81"/>
    <w:rsid w:val="00B7650A"/>
    <w:rsid w:val="00B83491"/>
    <w:rsid w:val="00BA3561"/>
    <w:rsid w:val="00BB648B"/>
    <w:rsid w:val="00BC0738"/>
    <w:rsid w:val="00BC2DD1"/>
    <w:rsid w:val="00BE300C"/>
    <w:rsid w:val="00BF4FFB"/>
    <w:rsid w:val="00C04E8D"/>
    <w:rsid w:val="00C10C8D"/>
    <w:rsid w:val="00C12CD4"/>
    <w:rsid w:val="00C2144E"/>
    <w:rsid w:val="00C26B22"/>
    <w:rsid w:val="00C53054"/>
    <w:rsid w:val="00C624CE"/>
    <w:rsid w:val="00C67A7A"/>
    <w:rsid w:val="00C7305C"/>
    <w:rsid w:val="00C73AA0"/>
    <w:rsid w:val="00C74985"/>
    <w:rsid w:val="00C84C0D"/>
    <w:rsid w:val="00CA360A"/>
    <w:rsid w:val="00CA4577"/>
    <w:rsid w:val="00CC4409"/>
    <w:rsid w:val="00CD6DEA"/>
    <w:rsid w:val="00CF2854"/>
    <w:rsid w:val="00CF6737"/>
    <w:rsid w:val="00D232EA"/>
    <w:rsid w:val="00D2720B"/>
    <w:rsid w:val="00D41C04"/>
    <w:rsid w:val="00D42B07"/>
    <w:rsid w:val="00D4489D"/>
    <w:rsid w:val="00D50B35"/>
    <w:rsid w:val="00D51B01"/>
    <w:rsid w:val="00D52C9B"/>
    <w:rsid w:val="00D76ECD"/>
    <w:rsid w:val="00D80694"/>
    <w:rsid w:val="00D87F30"/>
    <w:rsid w:val="00D918C3"/>
    <w:rsid w:val="00D96EC7"/>
    <w:rsid w:val="00DA0956"/>
    <w:rsid w:val="00DA3156"/>
    <w:rsid w:val="00DA6CCE"/>
    <w:rsid w:val="00DC1EB5"/>
    <w:rsid w:val="00DE3335"/>
    <w:rsid w:val="00E14343"/>
    <w:rsid w:val="00E2573D"/>
    <w:rsid w:val="00E35305"/>
    <w:rsid w:val="00E36A47"/>
    <w:rsid w:val="00E52815"/>
    <w:rsid w:val="00E55835"/>
    <w:rsid w:val="00E634EF"/>
    <w:rsid w:val="00E6519A"/>
    <w:rsid w:val="00E67893"/>
    <w:rsid w:val="00E81F4E"/>
    <w:rsid w:val="00E85ADF"/>
    <w:rsid w:val="00EA31AC"/>
    <w:rsid w:val="00EA3E52"/>
    <w:rsid w:val="00EB3470"/>
    <w:rsid w:val="00EB356C"/>
    <w:rsid w:val="00EB3C1C"/>
    <w:rsid w:val="00EB4AA0"/>
    <w:rsid w:val="00EC105F"/>
    <w:rsid w:val="00EC3441"/>
    <w:rsid w:val="00ED1BD8"/>
    <w:rsid w:val="00EE6F76"/>
    <w:rsid w:val="00F00343"/>
    <w:rsid w:val="00F1119C"/>
    <w:rsid w:val="00F13B0B"/>
    <w:rsid w:val="00F17195"/>
    <w:rsid w:val="00F22E95"/>
    <w:rsid w:val="00F448A7"/>
    <w:rsid w:val="00F468A6"/>
    <w:rsid w:val="00F573C9"/>
    <w:rsid w:val="00F6373B"/>
    <w:rsid w:val="00F76D48"/>
    <w:rsid w:val="00F853D9"/>
    <w:rsid w:val="00F87C75"/>
    <w:rsid w:val="00F952D6"/>
    <w:rsid w:val="00FA0B70"/>
    <w:rsid w:val="00FA2119"/>
    <w:rsid w:val="00FB63B8"/>
    <w:rsid w:val="00FD0AB3"/>
    <w:rsid w:val="00FD1765"/>
    <w:rsid w:val="00FD1C57"/>
    <w:rsid w:val="00FE1581"/>
    <w:rsid w:val="00FE1E1A"/>
    <w:rsid w:val="00FE3FCB"/>
    <w:rsid w:val="00FE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E1D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F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0410FF"/>
    <w:pPr>
      <w:keepNext/>
      <w:keepLines/>
      <w:spacing w:after="5" w:line="266" w:lineRule="auto"/>
      <w:ind w:left="578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F6F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3F6F7E"/>
    <w:rPr>
      <w:rFonts w:ascii="Calibri" w:eastAsia="Calibri" w:hAnsi="Calibri" w:cs="Times New Roman"/>
    </w:rPr>
  </w:style>
  <w:style w:type="paragraph" w:customStyle="1" w:styleId="c1">
    <w:name w:val="c1"/>
    <w:basedOn w:val="a"/>
    <w:rsid w:val="003F6F7E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3F6F7E"/>
  </w:style>
  <w:style w:type="character" w:customStyle="1" w:styleId="20">
    <w:name w:val="Заголовок 2 Знак"/>
    <w:basedOn w:val="a0"/>
    <w:link w:val="2"/>
    <w:uiPriority w:val="9"/>
    <w:rsid w:val="000410F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5">
    <w:name w:val="Normal (Web)"/>
    <w:basedOn w:val="a"/>
    <w:uiPriority w:val="99"/>
    <w:unhideWhenUsed/>
    <w:rsid w:val="00B51FA5"/>
    <w:pPr>
      <w:spacing w:before="100" w:beforeAutospacing="1" w:after="100" w:afterAutospacing="1"/>
    </w:pPr>
    <w:rPr>
      <w:sz w:val="24"/>
      <w:szCs w:val="24"/>
    </w:rPr>
  </w:style>
  <w:style w:type="character" w:customStyle="1" w:styleId="ff2">
    <w:name w:val="ff2"/>
    <w:basedOn w:val="a0"/>
    <w:rsid w:val="00D51B01"/>
  </w:style>
  <w:style w:type="character" w:customStyle="1" w:styleId="ls0">
    <w:name w:val="ls0"/>
    <w:basedOn w:val="a0"/>
    <w:rsid w:val="00D51B01"/>
  </w:style>
  <w:style w:type="character" w:customStyle="1" w:styleId="ff4">
    <w:name w:val="ff4"/>
    <w:basedOn w:val="a0"/>
    <w:rsid w:val="00D51B01"/>
  </w:style>
  <w:style w:type="character" w:customStyle="1" w:styleId="ff1">
    <w:name w:val="ff1"/>
    <w:basedOn w:val="a0"/>
    <w:rsid w:val="00D51B01"/>
  </w:style>
  <w:style w:type="character" w:customStyle="1" w:styleId="ls4">
    <w:name w:val="ls4"/>
    <w:basedOn w:val="a0"/>
    <w:rsid w:val="00D51B01"/>
  </w:style>
  <w:style w:type="paragraph" w:customStyle="1" w:styleId="c3">
    <w:name w:val="c3"/>
    <w:basedOn w:val="a"/>
    <w:rsid w:val="00BC0738"/>
    <w:pPr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BC0738"/>
  </w:style>
  <w:style w:type="character" w:customStyle="1" w:styleId="c2">
    <w:name w:val="c2"/>
    <w:basedOn w:val="a0"/>
    <w:rsid w:val="00BC0738"/>
  </w:style>
  <w:style w:type="character" w:customStyle="1" w:styleId="a6">
    <w:name w:val="Абзац списка Знак"/>
    <w:link w:val="a7"/>
    <w:uiPriority w:val="34"/>
    <w:locked/>
    <w:rsid w:val="00AC650B"/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6"/>
    <w:uiPriority w:val="34"/>
    <w:qFormat/>
    <w:rsid w:val="00AC650B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Default">
    <w:name w:val="Default"/>
    <w:rsid w:val="00632D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4">
    <w:name w:val="c4"/>
    <w:basedOn w:val="a0"/>
    <w:rsid w:val="00D4489D"/>
  </w:style>
  <w:style w:type="character" w:styleId="a8">
    <w:name w:val="Emphasis"/>
    <w:basedOn w:val="a0"/>
    <w:uiPriority w:val="20"/>
    <w:qFormat/>
    <w:rsid w:val="006536F0"/>
    <w:rPr>
      <w:i/>
      <w:iCs/>
    </w:rPr>
  </w:style>
  <w:style w:type="character" w:styleId="a9">
    <w:name w:val="Placeholder Text"/>
    <w:basedOn w:val="a0"/>
    <w:uiPriority w:val="99"/>
    <w:semiHidden/>
    <w:rsid w:val="00ED1BD8"/>
    <w:rPr>
      <w:color w:val="808080"/>
    </w:rPr>
  </w:style>
  <w:style w:type="character" w:customStyle="1" w:styleId="aa">
    <w:name w:val="Основной текст_"/>
    <w:link w:val="21"/>
    <w:rsid w:val="003A7F98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a"/>
    <w:rsid w:val="003A7F98"/>
    <w:pPr>
      <w:widowControl w:val="0"/>
      <w:shd w:val="clear" w:color="auto" w:fill="FFFFFF"/>
      <w:spacing w:line="186" w:lineRule="exact"/>
    </w:pPr>
    <w:rPr>
      <w:rFonts w:cstheme="minorBidi"/>
      <w:sz w:val="16"/>
      <w:szCs w:val="16"/>
      <w:lang w:eastAsia="en-US"/>
    </w:rPr>
  </w:style>
  <w:style w:type="character" w:customStyle="1" w:styleId="nesnormalChar">
    <w:name w:val="nes normal Char"/>
    <w:link w:val="nesnormal"/>
    <w:uiPriority w:val="99"/>
    <w:locked/>
    <w:rsid w:val="003A7F98"/>
    <w:rPr>
      <w:rFonts w:ascii="Arial" w:hAnsi="Arial"/>
      <w:sz w:val="24"/>
    </w:rPr>
  </w:style>
  <w:style w:type="paragraph" w:customStyle="1" w:styleId="nesnormal">
    <w:name w:val="nes normal"/>
    <w:basedOn w:val="a"/>
    <w:link w:val="nesnormalChar"/>
    <w:uiPriority w:val="99"/>
    <w:rsid w:val="003A7F98"/>
    <w:pPr>
      <w:spacing w:after="240" w:line="360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character" w:styleId="ab">
    <w:name w:val="footnote reference"/>
    <w:uiPriority w:val="99"/>
    <w:rsid w:val="003A7F98"/>
    <w:rPr>
      <w:rFonts w:cs="Times New Roman"/>
      <w:vertAlign w:val="superscript"/>
    </w:rPr>
  </w:style>
  <w:style w:type="character" w:styleId="ac">
    <w:name w:val="Strong"/>
    <w:basedOn w:val="a0"/>
    <w:uiPriority w:val="22"/>
    <w:qFormat/>
    <w:rsid w:val="0064774A"/>
    <w:rPr>
      <w:b/>
      <w:bCs/>
    </w:rPr>
  </w:style>
  <w:style w:type="character" w:customStyle="1" w:styleId="mathjaxerror">
    <w:name w:val="mathjax_error"/>
    <w:basedOn w:val="a0"/>
    <w:rsid w:val="0064774A"/>
  </w:style>
  <w:style w:type="character" w:customStyle="1" w:styleId="0pt">
    <w:name w:val="Основной текст + Интервал 0 pt"/>
    <w:rsid w:val="000F2B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ff5">
    <w:name w:val="ff5"/>
    <w:basedOn w:val="a0"/>
    <w:rsid w:val="00292889"/>
  </w:style>
  <w:style w:type="character" w:customStyle="1" w:styleId="ad">
    <w:name w:val="_"/>
    <w:basedOn w:val="a0"/>
    <w:rsid w:val="00292889"/>
  </w:style>
  <w:style w:type="character" w:customStyle="1" w:styleId="ls2">
    <w:name w:val="ls2"/>
    <w:basedOn w:val="a0"/>
    <w:rsid w:val="00292889"/>
  </w:style>
  <w:style w:type="character" w:customStyle="1" w:styleId="ff3">
    <w:name w:val="ff3"/>
    <w:basedOn w:val="a0"/>
    <w:rsid w:val="00292889"/>
  </w:style>
  <w:style w:type="character" w:customStyle="1" w:styleId="ls6">
    <w:name w:val="ls6"/>
    <w:basedOn w:val="a0"/>
    <w:rsid w:val="00292889"/>
  </w:style>
  <w:style w:type="character" w:customStyle="1" w:styleId="9pt">
    <w:name w:val="Основной текст + 9 pt"/>
    <w:rsid w:val="00A410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ls8">
    <w:name w:val="ls8"/>
    <w:basedOn w:val="a0"/>
    <w:rsid w:val="00A4107A"/>
  </w:style>
  <w:style w:type="character" w:customStyle="1" w:styleId="lsc">
    <w:name w:val="lsc"/>
    <w:basedOn w:val="a0"/>
    <w:rsid w:val="00470092"/>
  </w:style>
  <w:style w:type="character" w:customStyle="1" w:styleId="lsa">
    <w:name w:val="lsa"/>
    <w:basedOn w:val="a0"/>
    <w:rsid w:val="00470092"/>
  </w:style>
  <w:style w:type="character" w:customStyle="1" w:styleId="Sylfaen8pt">
    <w:name w:val="Основной текст + Sylfaen;8 pt"/>
    <w:rsid w:val="00355A6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Sylfaen55pt">
    <w:name w:val="Основной текст + Sylfaen;5;5 pt;Малые прописные"/>
    <w:rsid w:val="00B36B82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en-US"/>
    </w:rPr>
  </w:style>
  <w:style w:type="character" w:customStyle="1" w:styleId="65pt">
    <w:name w:val="Основной текст + 6;5 pt"/>
    <w:rsid w:val="004E0D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okAntiqua7pt">
    <w:name w:val="Основной текст + Book Antiqua;7 pt"/>
    <w:rsid w:val="004B7007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customStyle="1" w:styleId="c12">
    <w:name w:val="c12"/>
    <w:basedOn w:val="a"/>
    <w:rsid w:val="003444FE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3444FE"/>
  </w:style>
  <w:style w:type="paragraph" w:customStyle="1" w:styleId="c15">
    <w:name w:val="c15"/>
    <w:basedOn w:val="a"/>
    <w:rsid w:val="003444FE"/>
    <w:pPr>
      <w:spacing w:before="100" w:beforeAutospacing="1" w:after="100" w:afterAutospacing="1"/>
    </w:pPr>
    <w:rPr>
      <w:sz w:val="24"/>
      <w:szCs w:val="24"/>
    </w:rPr>
  </w:style>
  <w:style w:type="character" w:customStyle="1" w:styleId="c13">
    <w:name w:val="c13"/>
    <w:basedOn w:val="a0"/>
    <w:rsid w:val="003444FE"/>
  </w:style>
  <w:style w:type="character" w:customStyle="1" w:styleId="85pt">
    <w:name w:val="Основной текст + 8;5 pt"/>
    <w:rsid w:val="006079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Candara85pt">
    <w:name w:val="Основной текст + Candara;8;5 pt;Полужирный"/>
    <w:rsid w:val="0060796B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45">
    <w:name w:val="c45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28">
    <w:name w:val="c28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36">
    <w:name w:val="c36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48">
    <w:name w:val="c48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61">
    <w:name w:val="c61"/>
    <w:basedOn w:val="a"/>
    <w:rsid w:val="0070457A"/>
    <w:pPr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161B11"/>
    <w:pPr>
      <w:spacing w:before="100" w:beforeAutospacing="1" w:after="100" w:afterAutospacing="1"/>
    </w:pPr>
    <w:rPr>
      <w:sz w:val="24"/>
      <w:szCs w:val="24"/>
    </w:rPr>
  </w:style>
  <w:style w:type="paragraph" w:customStyle="1" w:styleId="c67">
    <w:name w:val="c67"/>
    <w:basedOn w:val="a"/>
    <w:rsid w:val="00161B11"/>
    <w:pPr>
      <w:spacing w:before="100" w:beforeAutospacing="1" w:after="100" w:afterAutospacing="1"/>
    </w:pPr>
    <w:rPr>
      <w:sz w:val="24"/>
      <w:szCs w:val="24"/>
    </w:rPr>
  </w:style>
  <w:style w:type="paragraph" w:customStyle="1" w:styleId="c89">
    <w:name w:val="c89"/>
    <w:basedOn w:val="a"/>
    <w:rsid w:val="00F952D6"/>
    <w:pPr>
      <w:spacing w:before="100" w:beforeAutospacing="1" w:after="100" w:afterAutospacing="1"/>
    </w:pPr>
    <w:rPr>
      <w:sz w:val="24"/>
      <w:szCs w:val="24"/>
    </w:rPr>
  </w:style>
  <w:style w:type="paragraph" w:customStyle="1" w:styleId="ql-center-displayed-equation">
    <w:name w:val="ql-center-displayed-equation"/>
    <w:basedOn w:val="a"/>
    <w:rsid w:val="00B62B4A"/>
    <w:pPr>
      <w:spacing w:before="100" w:beforeAutospacing="1" w:after="100" w:afterAutospacing="1"/>
    </w:pPr>
    <w:rPr>
      <w:sz w:val="24"/>
      <w:szCs w:val="24"/>
    </w:rPr>
  </w:style>
  <w:style w:type="character" w:customStyle="1" w:styleId="ql-right-eqno">
    <w:name w:val="ql-right-eqno"/>
    <w:basedOn w:val="a0"/>
    <w:rsid w:val="00B62B4A"/>
  </w:style>
  <w:style w:type="character" w:customStyle="1" w:styleId="ql-left-eqno">
    <w:name w:val="ql-left-eqno"/>
    <w:basedOn w:val="a0"/>
    <w:rsid w:val="00B62B4A"/>
  </w:style>
  <w:style w:type="paragraph" w:customStyle="1" w:styleId="c59">
    <w:name w:val="c59"/>
    <w:basedOn w:val="a"/>
    <w:rsid w:val="0058051E"/>
    <w:pPr>
      <w:spacing w:before="100" w:beforeAutospacing="1" w:after="100" w:afterAutospacing="1"/>
    </w:pPr>
    <w:rPr>
      <w:sz w:val="24"/>
      <w:szCs w:val="24"/>
    </w:rPr>
  </w:style>
  <w:style w:type="paragraph" w:customStyle="1" w:styleId="c100">
    <w:name w:val="c100"/>
    <w:basedOn w:val="a"/>
    <w:rsid w:val="0058051E"/>
    <w:pPr>
      <w:spacing w:before="100" w:beforeAutospacing="1" w:after="100" w:afterAutospacing="1"/>
    </w:pPr>
    <w:rPr>
      <w:sz w:val="24"/>
      <w:szCs w:val="24"/>
    </w:rPr>
  </w:style>
  <w:style w:type="paragraph" w:customStyle="1" w:styleId="c23">
    <w:name w:val="c23"/>
    <w:basedOn w:val="a"/>
    <w:rsid w:val="002C2324"/>
    <w:pPr>
      <w:spacing w:before="100" w:beforeAutospacing="1" w:after="100" w:afterAutospacing="1"/>
    </w:pPr>
    <w:rPr>
      <w:sz w:val="24"/>
      <w:szCs w:val="24"/>
    </w:rPr>
  </w:style>
  <w:style w:type="paragraph" w:customStyle="1" w:styleId="c24">
    <w:name w:val="c24"/>
    <w:basedOn w:val="a"/>
    <w:rsid w:val="002C2324"/>
    <w:pPr>
      <w:spacing w:before="100" w:beforeAutospacing="1" w:after="100" w:afterAutospacing="1"/>
    </w:pPr>
    <w:rPr>
      <w:sz w:val="24"/>
      <w:szCs w:val="24"/>
    </w:rPr>
  </w:style>
  <w:style w:type="paragraph" w:customStyle="1" w:styleId="c17">
    <w:name w:val="c17"/>
    <w:basedOn w:val="a"/>
    <w:rsid w:val="00241341"/>
    <w:pPr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241341"/>
    <w:pPr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36A4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6A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CA4577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724AED"/>
    <w:rPr>
      <w:color w:val="0000FF"/>
      <w:u w:val="single"/>
    </w:rPr>
  </w:style>
  <w:style w:type="table" w:styleId="af1">
    <w:name w:val="Table Grid"/>
    <w:basedOn w:val="a1"/>
    <w:uiPriority w:val="59"/>
    <w:rsid w:val="00724AE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F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0410FF"/>
    <w:pPr>
      <w:keepNext/>
      <w:keepLines/>
      <w:spacing w:after="5" w:line="266" w:lineRule="auto"/>
      <w:ind w:left="578" w:hanging="10"/>
      <w:outlineLvl w:val="1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F6F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3F6F7E"/>
    <w:rPr>
      <w:rFonts w:ascii="Calibri" w:eastAsia="Calibri" w:hAnsi="Calibri" w:cs="Times New Roman"/>
    </w:rPr>
  </w:style>
  <w:style w:type="paragraph" w:customStyle="1" w:styleId="c1">
    <w:name w:val="c1"/>
    <w:basedOn w:val="a"/>
    <w:rsid w:val="003F6F7E"/>
    <w:pPr>
      <w:spacing w:before="100" w:beforeAutospacing="1" w:after="100" w:afterAutospacing="1"/>
    </w:pPr>
    <w:rPr>
      <w:sz w:val="24"/>
      <w:szCs w:val="24"/>
    </w:rPr>
  </w:style>
  <w:style w:type="character" w:customStyle="1" w:styleId="c0">
    <w:name w:val="c0"/>
    <w:rsid w:val="003F6F7E"/>
  </w:style>
  <w:style w:type="character" w:customStyle="1" w:styleId="20">
    <w:name w:val="Заголовок 2 Знак"/>
    <w:basedOn w:val="a0"/>
    <w:link w:val="2"/>
    <w:uiPriority w:val="9"/>
    <w:rsid w:val="000410F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5">
    <w:name w:val="Normal (Web)"/>
    <w:basedOn w:val="a"/>
    <w:uiPriority w:val="99"/>
    <w:unhideWhenUsed/>
    <w:rsid w:val="00B51FA5"/>
    <w:pPr>
      <w:spacing w:before="100" w:beforeAutospacing="1" w:after="100" w:afterAutospacing="1"/>
    </w:pPr>
    <w:rPr>
      <w:sz w:val="24"/>
      <w:szCs w:val="24"/>
    </w:rPr>
  </w:style>
  <w:style w:type="character" w:customStyle="1" w:styleId="ff2">
    <w:name w:val="ff2"/>
    <w:basedOn w:val="a0"/>
    <w:rsid w:val="00D51B01"/>
  </w:style>
  <w:style w:type="character" w:customStyle="1" w:styleId="ls0">
    <w:name w:val="ls0"/>
    <w:basedOn w:val="a0"/>
    <w:rsid w:val="00D51B01"/>
  </w:style>
  <w:style w:type="character" w:customStyle="1" w:styleId="ff4">
    <w:name w:val="ff4"/>
    <w:basedOn w:val="a0"/>
    <w:rsid w:val="00D51B01"/>
  </w:style>
  <w:style w:type="character" w:customStyle="1" w:styleId="ff1">
    <w:name w:val="ff1"/>
    <w:basedOn w:val="a0"/>
    <w:rsid w:val="00D51B01"/>
  </w:style>
  <w:style w:type="character" w:customStyle="1" w:styleId="ls4">
    <w:name w:val="ls4"/>
    <w:basedOn w:val="a0"/>
    <w:rsid w:val="00D51B01"/>
  </w:style>
  <w:style w:type="paragraph" w:customStyle="1" w:styleId="c3">
    <w:name w:val="c3"/>
    <w:basedOn w:val="a"/>
    <w:rsid w:val="00BC0738"/>
    <w:pPr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BC0738"/>
  </w:style>
  <w:style w:type="character" w:customStyle="1" w:styleId="c2">
    <w:name w:val="c2"/>
    <w:basedOn w:val="a0"/>
    <w:rsid w:val="00BC0738"/>
  </w:style>
  <w:style w:type="character" w:customStyle="1" w:styleId="a6">
    <w:name w:val="Абзац списка Знак"/>
    <w:link w:val="a7"/>
    <w:uiPriority w:val="34"/>
    <w:locked/>
    <w:rsid w:val="00AC650B"/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6"/>
    <w:uiPriority w:val="34"/>
    <w:qFormat/>
    <w:rsid w:val="00AC650B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Default">
    <w:name w:val="Default"/>
    <w:rsid w:val="00632D7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4">
    <w:name w:val="c4"/>
    <w:basedOn w:val="a0"/>
    <w:rsid w:val="00D4489D"/>
  </w:style>
  <w:style w:type="character" w:styleId="a8">
    <w:name w:val="Emphasis"/>
    <w:basedOn w:val="a0"/>
    <w:uiPriority w:val="20"/>
    <w:qFormat/>
    <w:rsid w:val="006536F0"/>
    <w:rPr>
      <w:i/>
      <w:iCs/>
    </w:rPr>
  </w:style>
  <w:style w:type="character" w:styleId="a9">
    <w:name w:val="Placeholder Text"/>
    <w:basedOn w:val="a0"/>
    <w:uiPriority w:val="99"/>
    <w:semiHidden/>
    <w:rsid w:val="00ED1BD8"/>
    <w:rPr>
      <w:color w:val="808080"/>
    </w:rPr>
  </w:style>
  <w:style w:type="character" w:customStyle="1" w:styleId="aa">
    <w:name w:val="Основной текст_"/>
    <w:link w:val="21"/>
    <w:rsid w:val="003A7F98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21">
    <w:name w:val="Основной текст2"/>
    <w:basedOn w:val="a"/>
    <w:link w:val="aa"/>
    <w:rsid w:val="003A7F98"/>
    <w:pPr>
      <w:widowControl w:val="0"/>
      <w:shd w:val="clear" w:color="auto" w:fill="FFFFFF"/>
      <w:spacing w:line="186" w:lineRule="exact"/>
    </w:pPr>
    <w:rPr>
      <w:rFonts w:cstheme="minorBidi"/>
      <w:sz w:val="16"/>
      <w:szCs w:val="16"/>
      <w:lang w:eastAsia="en-US"/>
    </w:rPr>
  </w:style>
  <w:style w:type="character" w:customStyle="1" w:styleId="nesnormalChar">
    <w:name w:val="nes normal Char"/>
    <w:link w:val="nesnormal"/>
    <w:uiPriority w:val="99"/>
    <w:locked/>
    <w:rsid w:val="003A7F98"/>
    <w:rPr>
      <w:rFonts w:ascii="Arial" w:hAnsi="Arial"/>
      <w:sz w:val="24"/>
    </w:rPr>
  </w:style>
  <w:style w:type="paragraph" w:customStyle="1" w:styleId="nesnormal">
    <w:name w:val="nes normal"/>
    <w:basedOn w:val="a"/>
    <w:link w:val="nesnormalChar"/>
    <w:uiPriority w:val="99"/>
    <w:rsid w:val="003A7F98"/>
    <w:pPr>
      <w:spacing w:after="240" w:line="360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character" w:styleId="ab">
    <w:name w:val="footnote reference"/>
    <w:uiPriority w:val="99"/>
    <w:rsid w:val="003A7F98"/>
    <w:rPr>
      <w:rFonts w:cs="Times New Roman"/>
      <w:vertAlign w:val="superscript"/>
    </w:rPr>
  </w:style>
  <w:style w:type="character" w:styleId="ac">
    <w:name w:val="Strong"/>
    <w:basedOn w:val="a0"/>
    <w:uiPriority w:val="22"/>
    <w:qFormat/>
    <w:rsid w:val="0064774A"/>
    <w:rPr>
      <w:b/>
      <w:bCs/>
    </w:rPr>
  </w:style>
  <w:style w:type="character" w:customStyle="1" w:styleId="mathjaxerror">
    <w:name w:val="mathjax_error"/>
    <w:basedOn w:val="a0"/>
    <w:rsid w:val="0064774A"/>
  </w:style>
  <w:style w:type="character" w:customStyle="1" w:styleId="0pt">
    <w:name w:val="Основной текст + Интервал 0 pt"/>
    <w:rsid w:val="000F2B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ff5">
    <w:name w:val="ff5"/>
    <w:basedOn w:val="a0"/>
    <w:rsid w:val="00292889"/>
  </w:style>
  <w:style w:type="character" w:customStyle="1" w:styleId="ad">
    <w:name w:val="_"/>
    <w:basedOn w:val="a0"/>
    <w:rsid w:val="00292889"/>
  </w:style>
  <w:style w:type="character" w:customStyle="1" w:styleId="ls2">
    <w:name w:val="ls2"/>
    <w:basedOn w:val="a0"/>
    <w:rsid w:val="00292889"/>
  </w:style>
  <w:style w:type="character" w:customStyle="1" w:styleId="ff3">
    <w:name w:val="ff3"/>
    <w:basedOn w:val="a0"/>
    <w:rsid w:val="00292889"/>
  </w:style>
  <w:style w:type="character" w:customStyle="1" w:styleId="ls6">
    <w:name w:val="ls6"/>
    <w:basedOn w:val="a0"/>
    <w:rsid w:val="00292889"/>
  </w:style>
  <w:style w:type="character" w:customStyle="1" w:styleId="9pt">
    <w:name w:val="Основной текст + 9 pt"/>
    <w:rsid w:val="00A410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ls8">
    <w:name w:val="ls8"/>
    <w:basedOn w:val="a0"/>
    <w:rsid w:val="00A4107A"/>
  </w:style>
  <w:style w:type="character" w:customStyle="1" w:styleId="lsc">
    <w:name w:val="lsc"/>
    <w:basedOn w:val="a0"/>
    <w:rsid w:val="00470092"/>
  </w:style>
  <w:style w:type="character" w:customStyle="1" w:styleId="lsa">
    <w:name w:val="lsa"/>
    <w:basedOn w:val="a0"/>
    <w:rsid w:val="00470092"/>
  </w:style>
  <w:style w:type="character" w:customStyle="1" w:styleId="Sylfaen8pt">
    <w:name w:val="Основной текст + Sylfaen;8 pt"/>
    <w:rsid w:val="00355A6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Sylfaen55pt">
    <w:name w:val="Основной текст + Sylfaen;5;5 pt;Малые прописные"/>
    <w:rsid w:val="00B36B82"/>
    <w:rPr>
      <w:rFonts w:ascii="Sylfaen" w:eastAsia="Sylfaen" w:hAnsi="Sylfaen" w:cs="Sylfae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en-US"/>
    </w:rPr>
  </w:style>
  <w:style w:type="character" w:customStyle="1" w:styleId="65pt">
    <w:name w:val="Основной текст + 6;5 pt"/>
    <w:rsid w:val="004E0D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BookAntiqua7pt">
    <w:name w:val="Основной текст + Book Antiqua;7 pt"/>
    <w:rsid w:val="004B7007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customStyle="1" w:styleId="c12">
    <w:name w:val="c12"/>
    <w:basedOn w:val="a"/>
    <w:rsid w:val="003444FE"/>
    <w:pPr>
      <w:spacing w:before="100" w:beforeAutospacing="1" w:after="100" w:afterAutospacing="1"/>
    </w:pPr>
    <w:rPr>
      <w:sz w:val="24"/>
      <w:szCs w:val="24"/>
    </w:rPr>
  </w:style>
  <w:style w:type="character" w:customStyle="1" w:styleId="c6">
    <w:name w:val="c6"/>
    <w:basedOn w:val="a0"/>
    <w:rsid w:val="003444FE"/>
  </w:style>
  <w:style w:type="paragraph" w:customStyle="1" w:styleId="c15">
    <w:name w:val="c15"/>
    <w:basedOn w:val="a"/>
    <w:rsid w:val="003444FE"/>
    <w:pPr>
      <w:spacing w:before="100" w:beforeAutospacing="1" w:after="100" w:afterAutospacing="1"/>
    </w:pPr>
    <w:rPr>
      <w:sz w:val="24"/>
      <w:szCs w:val="24"/>
    </w:rPr>
  </w:style>
  <w:style w:type="character" w:customStyle="1" w:styleId="c13">
    <w:name w:val="c13"/>
    <w:basedOn w:val="a0"/>
    <w:rsid w:val="003444FE"/>
  </w:style>
  <w:style w:type="character" w:customStyle="1" w:styleId="85pt">
    <w:name w:val="Основной текст + 8;5 pt"/>
    <w:rsid w:val="006079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Candara85pt">
    <w:name w:val="Основной текст + Candara;8;5 pt;Полужирный"/>
    <w:rsid w:val="0060796B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45">
    <w:name w:val="c45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28">
    <w:name w:val="c28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36">
    <w:name w:val="c36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48">
    <w:name w:val="c48"/>
    <w:basedOn w:val="a"/>
    <w:rsid w:val="00B83491"/>
    <w:pPr>
      <w:spacing w:before="100" w:beforeAutospacing="1" w:after="100" w:afterAutospacing="1"/>
    </w:pPr>
    <w:rPr>
      <w:sz w:val="24"/>
      <w:szCs w:val="24"/>
    </w:rPr>
  </w:style>
  <w:style w:type="paragraph" w:customStyle="1" w:styleId="c61">
    <w:name w:val="c61"/>
    <w:basedOn w:val="a"/>
    <w:rsid w:val="0070457A"/>
    <w:pPr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161B11"/>
    <w:pPr>
      <w:spacing w:before="100" w:beforeAutospacing="1" w:after="100" w:afterAutospacing="1"/>
    </w:pPr>
    <w:rPr>
      <w:sz w:val="24"/>
      <w:szCs w:val="24"/>
    </w:rPr>
  </w:style>
  <w:style w:type="paragraph" w:customStyle="1" w:styleId="c67">
    <w:name w:val="c67"/>
    <w:basedOn w:val="a"/>
    <w:rsid w:val="00161B11"/>
    <w:pPr>
      <w:spacing w:before="100" w:beforeAutospacing="1" w:after="100" w:afterAutospacing="1"/>
    </w:pPr>
    <w:rPr>
      <w:sz w:val="24"/>
      <w:szCs w:val="24"/>
    </w:rPr>
  </w:style>
  <w:style w:type="paragraph" w:customStyle="1" w:styleId="c89">
    <w:name w:val="c89"/>
    <w:basedOn w:val="a"/>
    <w:rsid w:val="00F952D6"/>
    <w:pPr>
      <w:spacing w:before="100" w:beforeAutospacing="1" w:after="100" w:afterAutospacing="1"/>
    </w:pPr>
    <w:rPr>
      <w:sz w:val="24"/>
      <w:szCs w:val="24"/>
    </w:rPr>
  </w:style>
  <w:style w:type="paragraph" w:customStyle="1" w:styleId="ql-center-displayed-equation">
    <w:name w:val="ql-center-displayed-equation"/>
    <w:basedOn w:val="a"/>
    <w:rsid w:val="00B62B4A"/>
    <w:pPr>
      <w:spacing w:before="100" w:beforeAutospacing="1" w:after="100" w:afterAutospacing="1"/>
    </w:pPr>
    <w:rPr>
      <w:sz w:val="24"/>
      <w:szCs w:val="24"/>
    </w:rPr>
  </w:style>
  <w:style w:type="character" w:customStyle="1" w:styleId="ql-right-eqno">
    <w:name w:val="ql-right-eqno"/>
    <w:basedOn w:val="a0"/>
    <w:rsid w:val="00B62B4A"/>
  </w:style>
  <w:style w:type="character" w:customStyle="1" w:styleId="ql-left-eqno">
    <w:name w:val="ql-left-eqno"/>
    <w:basedOn w:val="a0"/>
    <w:rsid w:val="00B62B4A"/>
  </w:style>
  <w:style w:type="paragraph" w:customStyle="1" w:styleId="c59">
    <w:name w:val="c59"/>
    <w:basedOn w:val="a"/>
    <w:rsid w:val="0058051E"/>
    <w:pPr>
      <w:spacing w:before="100" w:beforeAutospacing="1" w:after="100" w:afterAutospacing="1"/>
    </w:pPr>
    <w:rPr>
      <w:sz w:val="24"/>
      <w:szCs w:val="24"/>
    </w:rPr>
  </w:style>
  <w:style w:type="paragraph" w:customStyle="1" w:styleId="c100">
    <w:name w:val="c100"/>
    <w:basedOn w:val="a"/>
    <w:rsid w:val="0058051E"/>
    <w:pPr>
      <w:spacing w:before="100" w:beforeAutospacing="1" w:after="100" w:afterAutospacing="1"/>
    </w:pPr>
    <w:rPr>
      <w:sz w:val="24"/>
      <w:szCs w:val="24"/>
    </w:rPr>
  </w:style>
  <w:style w:type="paragraph" w:customStyle="1" w:styleId="c23">
    <w:name w:val="c23"/>
    <w:basedOn w:val="a"/>
    <w:rsid w:val="002C2324"/>
    <w:pPr>
      <w:spacing w:before="100" w:beforeAutospacing="1" w:after="100" w:afterAutospacing="1"/>
    </w:pPr>
    <w:rPr>
      <w:sz w:val="24"/>
      <w:szCs w:val="24"/>
    </w:rPr>
  </w:style>
  <w:style w:type="paragraph" w:customStyle="1" w:styleId="c24">
    <w:name w:val="c24"/>
    <w:basedOn w:val="a"/>
    <w:rsid w:val="002C2324"/>
    <w:pPr>
      <w:spacing w:before="100" w:beforeAutospacing="1" w:after="100" w:afterAutospacing="1"/>
    </w:pPr>
    <w:rPr>
      <w:sz w:val="24"/>
      <w:szCs w:val="24"/>
    </w:rPr>
  </w:style>
  <w:style w:type="paragraph" w:customStyle="1" w:styleId="c17">
    <w:name w:val="c17"/>
    <w:basedOn w:val="a"/>
    <w:rsid w:val="00241341"/>
    <w:pPr>
      <w:spacing w:before="100" w:beforeAutospacing="1" w:after="100" w:afterAutospacing="1"/>
    </w:pPr>
    <w:rPr>
      <w:sz w:val="24"/>
      <w:szCs w:val="24"/>
    </w:rPr>
  </w:style>
  <w:style w:type="paragraph" w:customStyle="1" w:styleId="c8">
    <w:name w:val="c8"/>
    <w:basedOn w:val="a"/>
    <w:rsid w:val="00241341"/>
    <w:pPr>
      <w:spacing w:before="100" w:beforeAutospacing="1" w:after="100" w:afterAutospacing="1"/>
    </w:pPr>
    <w:rPr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36A4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6A4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CA4577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Hyperlink"/>
    <w:basedOn w:val="a0"/>
    <w:uiPriority w:val="99"/>
    <w:semiHidden/>
    <w:unhideWhenUsed/>
    <w:rsid w:val="00724AED"/>
    <w:rPr>
      <w:color w:val="0000FF"/>
      <w:u w:val="single"/>
    </w:rPr>
  </w:style>
  <w:style w:type="table" w:styleId="af1">
    <w:name w:val="Table Grid"/>
    <w:basedOn w:val="a1"/>
    <w:uiPriority w:val="59"/>
    <w:rsid w:val="00724AED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750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376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33190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8420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8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02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12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20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58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58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6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93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54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89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520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9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26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62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76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9063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839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90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14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49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91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46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84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3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360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74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1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2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24061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168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0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2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52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9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57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6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2304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457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9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83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24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10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7328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44770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50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84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5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827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885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5542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0387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1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0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8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8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4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617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41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5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04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2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5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11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5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39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01602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2169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9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30%20&#1089;&#1072;&#1073;&#1072;&#1179;&#1179;&#1072;\1.%20&#1055;&#1088;&#1077;&#1079;&#1077;&#1085;&#1090;&#1072;&#1094;&#1080;&#1103;-&#1090;&#1088;&#1077;&#1085;&#1072;&#1078;&#1077;&#1088;-&#1082;&#1257;&#1073;&#1077;&#1081;&#1090;&#1091;-&#1082;&#1077;&#1089;&#1090;&#1077;pptx.pptx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engime.org/sabata-jaa-tehnologiyali-edisterdi-oldanip-oushilardi-matemati.htm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file:///C:\Users\user\Desktop\30%20&#1089;&#1072;&#1073;&#1072;&#1179;&#1179;&#1072;\1.%20&#1055;&#1088;&#1077;&#1079;&#1077;&#1085;&#1090;&#1072;&#1094;&#1080;&#1103;-&#1090;&#1088;&#1077;&#1085;&#1072;&#1078;&#1077;&#1088;-&#1082;&#1257;&#1073;&#1077;&#1081;&#1090;&#1091;-&#1082;&#1077;&#1089;&#1090;&#1077;pptx.pptx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file:///C:\Users\user\Desktop\30%20&#1089;&#1072;&#1073;&#1072;&#1179;&#1179;&#1072;\1.%20&#1055;&#1088;&#1077;&#1079;&#1077;&#1085;&#1090;&#1072;&#1094;&#1080;&#1103;-&#1090;&#1088;&#1077;&#1085;&#1072;&#1078;&#1077;&#1088;-&#1082;&#1257;&#1073;&#1077;&#1081;&#1090;&#1091;-&#1082;&#1077;&#1089;&#1090;&#1077;pptx.pptx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4D63F-88FE-4D1E-A0B0-69B77DC6D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2024-04-08T04:45:00Z</dcterms:created>
  <dcterms:modified xsi:type="dcterms:W3CDTF">2024-05-14T09:21:00Z</dcterms:modified>
</cp:coreProperties>
</file>